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79" w:rsidRDefault="00084756" w:rsidP="00084756">
      <w:pPr>
        <w:jc w:val="center"/>
      </w:pPr>
      <w:r w:rsidRPr="00084756">
        <w:t>Jonathan (Choose</w:t>
      </w:r>
      <w:r w:rsidR="00174825">
        <w:t xml:space="preserve"> you</w:t>
      </w:r>
      <w:r w:rsidRPr="00084756">
        <w:t xml:space="preserve"> this Day) 1Sam 1</w:t>
      </w:r>
      <w:r w:rsidR="00D21C00">
        <w:t>4</w:t>
      </w:r>
    </w:p>
    <w:p w:rsidR="000E702C" w:rsidRDefault="007C5706" w:rsidP="00D21C00">
      <w:r w:rsidRPr="007C5706">
        <w:rPr>
          <w:b/>
        </w:rPr>
        <w:t>1Sam_1</w:t>
      </w:r>
      <w:r w:rsidR="00D21C00">
        <w:rPr>
          <w:b/>
        </w:rPr>
        <w:t>4:</w:t>
      </w:r>
      <w:r w:rsidR="005D14C8">
        <w:rPr>
          <w:b/>
        </w:rPr>
        <w:t xml:space="preserve">6 </w:t>
      </w:r>
      <w:r w:rsidR="005D14C8" w:rsidRPr="005D14C8">
        <w:t xml:space="preserve">And Jonathan said to the young man that bare his armour, Come, and let us go over unto the garrison of these uncircumcised: it may be that the LORD will work for us: for there is no restraint to the LORD to save by many or by few. </w:t>
      </w:r>
      <w:r w:rsidRPr="005D14C8">
        <w:t xml:space="preserve"> </w:t>
      </w:r>
    </w:p>
    <w:p w:rsidR="005D14C8" w:rsidRDefault="005D14C8" w:rsidP="005D14C8">
      <w:pPr>
        <w:pStyle w:val="ListParagraph"/>
        <w:numPr>
          <w:ilvl w:val="0"/>
          <w:numId w:val="6"/>
        </w:numPr>
      </w:pPr>
      <w:r w:rsidRPr="005D14C8">
        <w:rPr>
          <w:b/>
        </w:rPr>
        <w:t>Restraint</w:t>
      </w:r>
      <w:r>
        <w:t xml:space="preserve">: </w:t>
      </w:r>
      <w:r w:rsidRPr="005D14C8">
        <w:t>hindrance</w:t>
      </w:r>
      <w:r>
        <w:t xml:space="preserve">’ </w:t>
      </w:r>
      <w:r w:rsidRPr="005D14C8">
        <w:t>Where there is a promise of defense and support, the weakest, in the face of the strongest enemy, may rely upon it with the utmost confidence. Deu_32:30; Jdg_7:4-7; 2Ch_14:11; Psa_115:1-3; Zec_4:6; Mat_19:26; Rom_8:31</w:t>
      </w:r>
    </w:p>
    <w:p w:rsidR="00F1052B" w:rsidRDefault="00F1052B" w:rsidP="00F1052B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F1052B">
        <w:rPr>
          <w:rFonts w:cstheme="minorHAnsi"/>
          <w:b/>
          <w:bCs/>
          <w:color w:val="000000"/>
        </w:rPr>
        <w:t>1Sam_14:7</w:t>
      </w:r>
      <w:r w:rsidRPr="00F1052B">
        <w:rPr>
          <w:rFonts w:cstheme="minorHAnsi"/>
        </w:rPr>
        <w:t xml:space="preserve"> And his armourbearer said unto him, Do all that </w:t>
      </w:r>
      <w:r w:rsidRPr="00F1052B">
        <w:rPr>
          <w:rFonts w:cstheme="minorHAnsi"/>
          <w:i/>
          <w:iCs/>
          <w:color w:val="000000"/>
        </w:rPr>
        <w:t>is</w:t>
      </w:r>
      <w:r w:rsidRPr="00F1052B">
        <w:rPr>
          <w:rFonts w:cstheme="minorHAnsi"/>
        </w:rPr>
        <w:t xml:space="preserve"> in thine heart: turn thee; behold, I </w:t>
      </w:r>
      <w:r w:rsidRPr="00F1052B">
        <w:rPr>
          <w:rFonts w:cstheme="minorHAnsi"/>
          <w:i/>
          <w:iCs/>
          <w:color w:val="000000"/>
        </w:rPr>
        <w:t>am</w:t>
      </w:r>
      <w:r w:rsidRPr="00F1052B">
        <w:rPr>
          <w:rFonts w:cstheme="minorHAnsi"/>
        </w:rPr>
        <w:t xml:space="preserve"> with thee according to thy heart. </w:t>
      </w:r>
    </w:p>
    <w:p w:rsidR="00F1052B" w:rsidRDefault="00F1052B" w:rsidP="00F105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Agreement: (Amo_3:3; Psa_40:5-8; Isa_52:8; Mat_19)</w:t>
      </w:r>
    </w:p>
    <w:p w:rsidR="004D2C28" w:rsidRDefault="004D2C28" w:rsidP="004D2C28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</w:rPr>
      </w:pPr>
    </w:p>
    <w:p w:rsidR="004D2C28" w:rsidRDefault="004D2C28" w:rsidP="004D2C28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4D2C28">
        <w:rPr>
          <w:rFonts w:cstheme="minorHAnsi"/>
          <w:b/>
          <w:color w:val="000000"/>
        </w:rPr>
        <w:t>1Sam_14:8</w:t>
      </w:r>
      <w:r>
        <w:rPr>
          <w:rFonts w:cstheme="minorHAnsi"/>
        </w:rPr>
        <w:t xml:space="preserve"> </w:t>
      </w:r>
      <w:r w:rsidRPr="004D2C28">
        <w:rPr>
          <w:rFonts w:cstheme="minorHAnsi"/>
        </w:rPr>
        <w:t xml:space="preserve">Then said Jonathan, Behold, we will pass over unto </w:t>
      </w:r>
      <w:r w:rsidRPr="004D2C28">
        <w:rPr>
          <w:rFonts w:cstheme="minorHAnsi"/>
          <w:i/>
          <w:iCs/>
          <w:color w:val="000000"/>
        </w:rPr>
        <w:t>these</w:t>
      </w:r>
      <w:r w:rsidRPr="004D2C28">
        <w:rPr>
          <w:rFonts w:cstheme="minorHAnsi"/>
        </w:rPr>
        <w:t xml:space="preserve"> men, and we will discover ourselves unto them. </w:t>
      </w:r>
    </w:p>
    <w:p w:rsidR="004D2C28" w:rsidRDefault="004D2C28" w:rsidP="004D2C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2C28">
        <w:rPr>
          <w:rFonts w:cstheme="minorHAnsi"/>
          <w:b/>
        </w:rPr>
        <w:t>Discover</w:t>
      </w:r>
      <w:r>
        <w:rPr>
          <w:rFonts w:cstheme="minorHAnsi"/>
        </w:rPr>
        <w:t>: denude, make naked, uncover.</w:t>
      </w:r>
    </w:p>
    <w:p w:rsidR="001E3B24" w:rsidRPr="001E3B24" w:rsidRDefault="001E3B24" w:rsidP="001E3B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D75B5" w:rsidRDefault="008C3B6C" w:rsidP="00BD75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4D2C28">
        <w:rPr>
          <w:rFonts w:cstheme="minorHAnsi"/>
          <w:b/>
          <w:color w:val="000000"/>
        </w:rPr>
        <w:t>1Sam_14:</w:t>
      </w:r>
      <w:r>
        <w:rPr>
          <w:rFonts w:cstheme="minorHAnsi"/>
          <w:b/>
          <w:color w:val="000000"/>
        </w:rPr>
        <w:t>9-14</w:t>
      </w:r>
    </w:p>
    <w:p w:rsidR="008C3B6C" w:rsidRDefault="008C3B6C" w:rsidP="008C3B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Powers of the air taunt us to come up. (Eph_6:12)</w:t>
      </w:r>
    </w:p>
    <w:p w:rsidR="008C3B6C" w:rsidRDefault="008C3B6C" w:rsidP="008C3B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Jonathan climbed on his hands (works) and feet (walk).</w:t>
      </w:r>
    </w:p>
    <w:p w:rsidR="008C3B6C" w:rsidRDefault="008C3B6C" w:rsidP="008C3B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Jonathan was a forerunner.</w:t>
      </w:r>
    </w:p>
    <w:p w:rsidR="008C3B6C" w:rsidRDefault="008C3B6C" w:rsidP="008C3B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enemies fell before Jonathan, and the armourbearer slew </w:t>
      </w:r>
      <w:r w:rsidRPr="00FA13C7">
        <w:rPr>
          <w:rFonts w:cstheme="minorHAnsi"/>
          <w:b/>
        </w:rPr>
        <w:t>after</w:t>
      </w:r>
      <w:r>
        <w:rPr>
          <w:rFonts w:cstheme="minorHAnsi"/>
        </w:rPr>
        <w:t xml:space="preserve"> him.</w:t>
      </w:r>
      <w:r w:rsidR="0000667D">
        <w:rPr>
          <w:rFonts w:cstheme="minorHAnsi"/>
        </w:rPr>
        <w:t xml:space="preserve"> (Joh_14:12)</w:t>
      </w:r>
    </w:p>
    <w:p w:rsidR="00FA13C7" w:rsidRDefault="00FA13C7" w:rsidP="008C3B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There was only room for one abreast. Jonathan rendered them helpless and his armourbearer finished them off, putting them under his feet. (Rev_3:21)</w:t>
      </w:r>
    </w:p>
    <w:p w:rsidR="0000667D" w:rsidRDefault="0000667D" w:rsidP="008C3B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first slaughter is the principle of Firstfruits.</w:t>
      </w:r>
    </w:p>
    <w:p w:rsidR="0000667D" w:rsidRDefault="004B6471" w:rsidP="008C3B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They killed 20 men within a half acre of land (1Kin_10:7), which a yoke of oxen might plow. (Mat_11:28-30; Deu_32:20; Pro_20:4)</w:t>
      </w:r>
    </w:p>
    <w:p w:rsidR="004B6471" w:rsidRPr="008C3B6C" w:rsidRDefault="004B6471" w:rsidP="008C3B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first victory turned the tided for the whole army.</w:t>
      </w:r>
    </w:p>
    <w:p w:rsidR="005D14C8" w:rsidRPr="00F1052B" w:rsidRDefault="005D14C8" w:rsidP="00F1052B">
      <w:pPr>
        <w:rPr>
          <w:rFonts w:cstheme="minorHAnsi"/>
        </w:rPr>
      </w:pPr>
    </w:p>
    <w:p w:rsidR="000E702C" w:rsidRPr="00F1052B" w:rsidRDefault="000E702C" w:rsidP="00E7300E">
      <w:pPr>
        <w:rPr>
          <w:rFonts w:cstheme="minorHAnsi"/>
        </w:rPr>
      </w:pPr>
    </w:p>
    <w:sectPr w:rsidR="000E702C" w:rsidRPr="00F1052B" w:rsidSect="00D0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6FA"/>
    <w:multiLevelType w:val="hybridMultilevel"/>
    <w:tmpl w:val="A984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213B"/>
    <w:multiLevelType w:val="hybridMultilevel"/>
    <w:tmpl w:val="4394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45A46"/>
    <w:multiLevelType w:val="hybridMultilevel"/>
    <w:tmpl w:val="0FD8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27F91"/>
    <w:multiLevelType w:val="hybridMultilevel"/>
    <w:tmpl w:val="D332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15787"/>
    <w:multiLevelType w:val="hybridMultilevel"/>
    <w:tmpl w:val="3CC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91BF8"/>
    <w:multiLevelType w:val="hybridMultilevel"/>
    <w:tmpl w:val="3D02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D7D"/>
    <w:rsid w:val="0000667D"/>
    <w:rsid w:val="00084756"/>
    <w:rsid w:val="000A4710"/>
    <w:rsid w:val="000C6D7D"/>
    <w:rsid w:val="000E5B70"/>
    <w:rsid w:val="000E702C"/>
    <w:rsid w:val="000F1EFE"/>
    <w:rsid w:val="00173E2F"/>
    <w:rsid w:val="00174825"/>
    <w:rsid w:val="001917C8"/>
    <w:rsid w:val="001C38FE"/>
    <w:rsid w:val="001C7923"/>
    <w:rsid w:val="001E3B24"/>
    <w:rsid w:val="001E4A19"/>
    <w:rsid w:val="00204B6B"/>
    <w:rsid w:val="00255F95"/>
    <w:rsid w:val="002628CA"/>
    <w:rsid w:val="002F6676"/>
    <w:rsid w:val="00300805"/>
    <w:rsid w:val="00387697"/>
    <w:rsid w:val="004078AC"/>
    <w:rsid w:val="004645F5"/>
    <w:rsid w:val="0046512B"/>
    <w:rsid w:val="004B6471"/>
    <w:rsid w:val="004D2C28"/>
    <w:rsid w:val="0051481B"/>
    <w:rsid w:val="00520463"/>
    <w:rsid w:val="005601BA"/>
    <w:rsid w:val="00587821"/>
    <w:rsid w:val="005A7279"/>
    <w:rsid w:val="005D14C8"/>
    <w:rsid w:val="00622921"/>
    <w:rsid w:val="00670B81"/>
    <w:rsid w:val="00677679"/>
    <w:rsid w:val="00691689"/>
    <w:rsid w:val="006E7227"/>
    <w:rsid w:val="00762566"/>
    <w:rsid w:val="007A3314"/>
    <w:rsid w:val="007C5706"/>
    <w:rsid w:val="007C7C73"/>
    <w:rsid w:val="00830E87"/>
    <w:rsid w:val="008A05A0"/>
    <w:rsid w:val="008C3B6C"/>
    <w:rsid w:val="008E503F"/>
    <w:rsid w:val="0092127E"/>
    <w:rsid w:val="0093750D"/>
    <w:rsid w:val="0099384A"/>
    <w:rsid w:val="00A53211"/>
    <w:rsid w:val="00A72FF2"/>
    <w:rsid w:val="00AB2B35"/>
    <w:rsid w:val="00AC34C1"/>
    <w:rsid w:val="00AD6998"/>
    <w:rsid w:val="00BD75B5"/>
    <w:rsid w:val="00BE59A0"/>
    <w:rsid w:val="00C51513"/>
    <w:rsid w:val="00C538BB"/>
    <w:rsid w:val="00C66848"/>
    <w:rsid w:val="00CC5D4F"/>
    <w:rsid w:val="00CF2BE1"/>
    <w:rsid w:val="00D07167"/>
    <w:rsid w:val="00D14ABC"/>
    <w:rsid w:val="00D21C00"/>
    <w:rsid w:val="00D64E08"/>
    <w:rsid w:val="00D835DC"/>
    <w:rsid w:val="00E135BA"/>
    <w:rsid w:val="00E21B50"/>
    <w:rsid w:val="00E7300E"/>
    <w:rsid w:val="00F1052B"/>
    <w:rsid w:val="00FA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2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6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L. Frasier</dc:creator>
  <cp:lastModifiedBy>Dale</cp:lastModifiedBy>
  <cp:revision>13</cp:revision>
  <dcterms:created xsi:type="dcterms:W3CDTF">2014-02-22T12:27:00Z</dcterms:created>
  <dcterms:modified xsi:type="dcterms:W3CDTF">2014-02-23T12:49:00Z</dcterms:modified>
</cp:coreProperties>
</file>