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94" w:rsidRDefault="00E12131" w:rsidP="00E12131">
      <w:pPr>
        <w:jc w:val="center"/>
      </w:pPr>
      <w:r w:rsidRPr="00E12131">
        <w:t xml:space="preserve">Hebrews – The Book of Better Things </w:t>
      </w:r>
      <w:r w:rsidR="00694102">
        <w:t>(</w:t>
      </w:r>
      <w:r w:rsidRPr="00E12131">
        <w:t>Chapter 1</w:t>
      </w:r>
      <w:r w:rsidR="00694102">
        <w:t>)</w:t>
      </w:r>
    </w:p>
    <w:p w:rsidR="009D7F94" w:rsidRDefault="009D7F94" w:rsidP="009D7F94">
      <w:r>
        <w:t xml:space="preserve">Heb_1:13 - But to which of the angels said he at any time, Sit on my right hand, until I make thine enemies thy footstool? </w:t>
      </w:r>
    </w:p>
    <w:p w:rsidR="000372ED" w:rsidRPr="000372ED" w:rsidRDefault="000372ED" w:rsidP="007677A8">
      <w:pPr>
        <w:pStyle w:val="ListParagraph"/>
        <w:numPr>
          <w:ilvl w:val="0"/>
          <w:numId w:val="1"/>
        </w:numPr>
      </w:pPr>
      <w:r>
        <w:rPr>
          <w:b/>
        </w:rPr>
        <w:t xml:space="preserve">Angels: </w:t>
      </w:r>
      <w:r w:rsidRPr="000372ED">
        <w:t xml:space="preserve">From an unused root meaning to </w:t>
      </w:r>
      <w:r w:rsidR="00E3522A" w:rsidRPr="000372ED">
        <w:t>dispatch</w:t>
      </w:r>
      <w:r w:rsidRPr="000372ED">
        <w:t xml:space="preserve"> as a deputy; a messenger; specifically of God, that is, an angel (also a prophet, priest or teacher): - ambassador, angel, king, messenger.</w:t>
      </w:r>
    </w:p>
    <w:p w:rsidR="009D7F94" w:rsidRDefault="007677A8" w:rsidP="007677A8">
      <w:pPr>
        <w:pStyle w:val="ListParagraph"/>
        <w:numPr>
          <w:ilvl w:val="0"/>
          <w:numId w:val="1"/>
        </w:numPr>
      </w:pPr>
      <w:r w:rsidRPr="002145F7">
        <w:rPr>
          <w:b/>
        </w:rPr>
        <w:t>Sit</w:t>
      </w:r>
      <w:r w:rsidRPr="007677A8">
        <w:t>: to sit down; figuratively to remain, reside: - dwell, sit (by, down).</w:t>
      </w:r>
      <w:r>
        <w:t xml:space="preserve"> (</w:t>
      </w:r>
      <w:r w:rsidRPr="007677A8">
        <w:t xml:space="preserve">Psa_110:1; Mat_22:44; Mar_12:36; Luk_20:42; </w:t>
      </w:r>
      <w:r w:rsidRPr="002352BC">
        <w:rPr>
          <w:b/>
        </w:rPr>
        <w:t>Act_2:34-36</w:t>
      </w:r>
      <w:r w:rsidRPr="007677A8">
        <w:t>, Act_7:55</w:t>
      </w:r>
      <w:r>
        <w:t>)</w:t>
      </w:r>
    </w:p>
    <w:p w:rsidR="009D7F94" w:rsidRDefault="002145F7" w:rsidP="009D7F94">
      <w:pPr>
        <w:pStyle w:val="ListParagraph"/>
        <w:numPr>
          <w:ilvl w:val="0"/>
          <w:numId w:val="1"/>
        </w:numPr>
      </w:pPr>
      <w:r>
        <w:rPr>
          <w:b/>
        </w:rPr>
        <w:t>U</w:t>
      </w:r>
      <w:r w:rsidR="00B67681" w:rsidRPr="002145F7">
        <w:rPr>
          <w:b/>
        </w:rPr>
        <w:t>ntil</w:t>
      </w:r>
      <w:r w:rsidR="00B67681" w:rsidRPr="00B67681">
        <w:t xml:space="preserve">: </w:t>
      </w:r>
      <w:r w:rsidR="00B67681">
        <w:t>(</w:t>
      </w:r>
      <w:r w:rsidR="00B67681" w:rsidRPr="002352BC">
        <w:rPr>
          <w:b/>
        </w:rPr>
        <w:t>Psa_21:8-9</w:t>
      </w:r>
      <w:r w:rsidR="00B67681" w:rsidRPr="00B67681">
        <w:t xml:space="preserve">, Psa_132:18; Isa_63:3-6; Luk_19:27; </w:t>
      </w:r>
      <w:r w:rsidR="00B67681" w:rsidRPr="002352BC">
        <w:rPr>
          <w:b/>
        </w:rPr>
        <w:t>1Co</w:t>
      </w:r>
      <w:r w:rsidR="00B7344A" w:rsidRPr="002352BC">
        <w:rPr>
          <w:b/>
        </w:rPr>
        <w:t>r</w:t>
      </w:r>
      <w:r w:rsidR="00B67681" w:rsidRPr="002352BC">
        <w:rPr>
          <w:b/>
        </w:rPr>
        <w:t>_15:25-26</w:t>
      </w:r>
      <w:r w:rsidR="00B67681" w:rsidRPr="00B67681">
        <w:t>; Rev_19:11-21; Rev_20:15</w:t>
      </w:r>
      <w:r w:rsidR="00B67681">
        <w:t>)</w:t>
      </w:r>
    </w:p>
    <w:p w:rsidR="00CE4551" w:rsidRDefault="009D7F94" w:rsidP="009D7F94">
      <w:r>
        <w:t>Heb_1:14 - Are they not all ministering spirits, sent forth to minister for them who shall be heirs of salvation?</w:t>
      </w:r>
    </w:p>
    <w:p w:rsidR="00AE0884" w:rsidRDefault="00AE0884" w:rsidP="00AE0884">
      <w:pPr>
        <w:pStyle w:val="ListParagraph"/>
        <w:numPr>
          <w:ilvl w:val="0"/>
          <w:numId w:val="2"/>
        </w:numPr>
      </w:pPr>
      <w:r w:rsidRPr="002145F7">
        <w:rPr>
          <w:b/>
        </w:rPr>
        <w:t>Ministering</w:t>
      </w:r>
      <w:r>
        <w:t xml:space="preserve">: </w:t>
      </w:r>
      <w:r w:rsidRPr="00AE0884">
        <w:t>functional publicly (“</w:t>
      </w:r>
      <w:r w:rsidR="003D04DE" w:rsidRPr="00AE0884">
        <w:t>liturgics</w:t>
      </w:r>
      <w:r w:rsidRPr="00AE0884">
        <w:t>”), that is, beneficent: - ministering.</w:t>
      </w:r>
      <w:r>
        <w:t xml:space="preserve">  (</w:t>
      </w:r>
      <w:r w:rsidRPr="00A722DB">
        <w:rPr>
          <w:b/>
        </w:rPr>
        <w:t>Psa_103:20-21</w:t>
      </w:r>
      <w:r w:rsidRPr="00AE0884">
        <w:t>, Psa_104:4</w:t>
      </w:r>
      <w:r>
        <w:t>)</w:t>
      </w:r>
    </w:p>
    <w:p w:rsidR="003D04DE" w:rsidRDefault="00374E5E" w:rsidP="00AE0884">
      <w:pPr>
        <w:pStyle w:val="ListParagraph"/>
        <w:numPr>
          <w:ilvl w:val="0"/>
          <w:numId w:val="2"/>
        </w:numPr>
      </w:pPr>
      <w:r w:rsidRPr="002145F7">
        <w:rPr>
          <w:b/>
        </w:rPr>
        <w:t>Sent forth</w:t>
      </w:r>
      <w:r w:rsidRPr="00374E5E">
        <w:t>:</w:t>
      </w:r>
      <w:r>
        <w:t xml:space="preserve"> </w:t>
      </w:r>
      <w:r w:rsidRPr="00374E5E">
        <w:t>set apart, that is, (by implication) to send out (properly on a mission) literally or figuratively: - put in, send (away, forth, out), set [at liberty].</w:t>
      </w:r>
      <w:r>
        <w:t xml:space="preserve"> (</w:t>
      </w:r>
      <w:r w:rsidRPr="00374E5E">
        <w:t xml:space="preserve"> Gen_1</w:t>
      </w:r>
      <w:r w:rsidR="00A722DB">
        <w:t xml:space="preserve">9:15-16, </w:t>
      </w:r>
      <w:r w:rsidR="00A722DB" w:rsidRPr="00951FF7">
        <w:rPr>
          <w:b/>
        </w:rPr>
        <w:t>Gen_32:1-2</w:t>
      </w:r>
      <w:r w:rsidR="00A722DB">
        <w:t xml:space="preserve">, Gen_32:24; </w:t>
      </w:r>
      <w:r w:rsidRPr="00374E5E">
        <w:t>Act_11:22; 1Pe</w:t>
      </w:r>
      <w:r w:rsidR="00951FF7">
        <w:t>t</w:t>
      </w:r>
      <w:r w:rsidRPr="00374E5E">
        <w:t>_1:12; Rev_5:6</w:t>
      </w:r>
      <w:r>
        <w:t>)</w:t>
      </w:r>
    </w:p>
    <w:p w:rsidR="00374E5E" w:rsidRDefault="0057159D" w:rsidP="00AE0884">
      <w:pPr>
        <w:pStyle w:val="ListParagraph"/>
        <w:numPr>
          <w:ilvl w:val="0"/>
          <w:numId w:val="2"/>
        </w:numPr>
      </w:pPr>
      <w:r w:rsidRPr="0057159D">
        <w:rPr>
          <w:b/>
        </w:rPr>
        <w:t>Minister</w:t>
      </w:r>
      <w:r w:rsidRPr="0057159D">
        <w:t>:</w:t>
      </w:r>
      <w:r>
        <w:t xml:space="preserve"> </w:t>
      </w:r>
      <w:r w:rsidRPr="0057159D">
        <w:t xml:space="preserve">attendance (as a servant, etc.); figuratively (eleemosynary) aid, (official) service (especially of the Christian teacher, or technically of the diaconate): - (ad-) minister (-ing, -tration, -try), office, relief, service (-ing). </w:t>
      </w:r>
      <w:r>
        <w:t xml:space="preserve"> (</w:t>
      </w:r>
      <w:r w:rsidRPr="00377E64">
        <w:rPr>
          <w:b/>
        </w:rPr>
        <w:t>Psa_34:7, Psa_91:11-12</w:t>
      </w:r>
      <w:r w:rsidRPr="0057159D">
        <w:t>; 2Ki</w:t>
      </w:r>
      <w:r w:rsidR="00B7344A">
        <w:t>n</w:t>
      </w:r>
      <w:r w:rsidRPr="0057159D">
        <w:t xml:space="preserve">_19:35; </w:t>
      </w:r>
      <w:r w:rsidRPr="00377E64">
        <w:rPr>
          <w:b/>
        </w:rPr>
        <w:t>Dan_6:22</w:t>
      </w:r>
      <w:r w:rsidRPr="0057159D">
        <w:t xml:space="preserve">, Dan_9:21-23, Dan_10:11-12; Mat_1:20, Mat_2:13, Mat_18:10; Mat_24:31; Luk_16:22; Act_5:19, </w:t>
      </w:r>
      <w:r w:rsidRPr="00377E64">
        <w:rPr>
          <w:b/>
        </w:rPr>
        <w:t>Act_10:3-4</w:t>
      </w:r>
      <w:r w:rsidRPr="0057159D">
        <w:t xml:space="preserve">, Act_12:7, Act_12:23, Act_16:26, </w:t>
      </w:r>
      <w:r w:rsidRPr="00377E64">
        <w:rPr>
          <w:b/>
        </w:rPr>
        <w:t>Act_27:23</w:t>
      </w:r>
      <w:r>
        <w:t>)</w:t>
      </w:r>
    </w:p>
    <w:p w:rsidR="009B750F" w:rsidRDefault="009B750F" w:rsidP="00AE0884">
      <w:pPr>
        <w:pStyle w:val="ListParagraph"/>
        <w:numPr>
          <w:ilvl w:val="0"/>
          <w:numId w:val="2"/>
        </w:numPr>
      </w:pPr>
      <w:r w:rsidRPr="009B750F">
        <w:rPr>
          <w:b/>
        </w:rPr>
        <w:t>Encampeth</w:t>
      </w:r>
      <w:r w:rsidRPr="009B750F">
        <w:t>: A primitive root (compare H2603); properly to incline; by implication to decline (of the slanting rays of evening); specifically to pitch a tent; generally to encamp (for abode or siege): - abide (in tents), camp, dwell, encamp, grow to an end, lie, pitch (tent), and rest in tent.</w:t>
      </w:r>
      <w:r>
        <w:t xml:space="preserve"> (</w:t>
      </w:r>
      <w:r w:rsidRPr="009B750F">
        <w:t xml:space="preserve">Gen_32:1-2; </w:t>
      </w:r>
      <w:r w:rsidR="007B4CA5" w:rsidRPr="007B4CA5">
        <w:rPr>
          <w:b/>
        </w:rPr>
        <w:t>Psa_71:3; 2Ki_6:16-17;</w:t>
      </w:r>
      <w:r w:rsidR="007B4CA5">
        <w:t xml:space="preserve"> </w:t>
      </w:r>
      <w:r w:rsidRPr="009B750F">
        <w:t>Zec_9:8</w:t>
      </w:r>
      <w:r w:rsidR="007B4CA5">
        <w:t>; Mat_26:53</w:t>
      </w:r>
      <w:r>
        <w:t>)</w:t>
      </w:r>
    </w:p>
    <w:p w:rsidR="00200822" w:rsidRDefault="00200822" w:rsidP="00AE0884">
      <w:pPr>
        <w:pStyle w:val="ListParagraph"/>
        <w:numPr>
          <w:ilvl w:val="0"/>
          <w:numId w:val="2"/>
        </w:numPr>
      </w:pPr>
      <w:r w:rsidRPr="00200822">
        <w:rPr>
          <w:b/>
        </w:rPr>
        <w:t>Col_2:18</w:t>
      </w:r>
      <w:r w:rsidRPr="00200822">
        <w:t xml:space="preserve"> </w:t>
      </w:r>
      <w:r>
        <w:t>-</w:t>
      </w:r>
      <w:r w:rsidRPr="00200822">
        <w:t xml:space="preserve"> Let no man beguile you of your reward in a voluntary humility and worshipping of angels, intruding into those things which he hath not seen, vainly puffed up by his fleshly mind,</w:t>
      </w:r>
    </w:p>
    <w:p w:rsidR="00B7344A" w:rsidRDefault="00B7344A" w:rsidP="00AE0884">
      <w:pPr>
        <w:pStyle w:val="ListParagraph"/>
        <w:numPr>
          <w:ilvl w:val="0"/>
          <w:numId w:val="2"/>
        </w:numPr>
      </w:pPr>
      <w:r w:rsidRPr="00B7344A">
        <w:rPr>
          <w:b/>
        </w:rPr>
        <w:t>Heirs</w:t>
      </w:r>
      <w:r w:rsidRPr="00B7344A">
        <w:t>: to be an heir to (literally or figuratively): - be heir, (obtain by) inherit (-ance).</w:t>
      </w:r>
      <w:r>
        <w:t xml:space="preserve"> (</w:t>
      </w:r>
      <w:r w:rsidRPr="00B7344A">
        <w:t xml:space="preserve">Mat_25:34; Rom_8:17; Gal_3:7, Gal_3:9, </w:t>
      </w:r>
      <w:r w:rsidRPr="00885675">
        <w:rPr>
          <w:b/>
        </w:rPr>
        <w:t>Gal_3:29</w:t>
      </w:r>
      <w:r w:rsidRPr="00B7344A">
        <w:t>; Eph_3:6; Tit_3:7; Jam_2:5; 1Pe</w:t>
      </w:r>
      <w:r>
        <w:t>t</w:t>
      </w:r>
      <w:r w:rsidRPr="00B7344A">
        <w:t>_1:4, 1Pe</w:t>
      </w:r>
      <w:r>
        <w:t>t</w:t>
      </w:r>
      <w:r w:rsidRPr="00B7344A">
        <w:t>_3:7</w:t>
      </w:r>
      <w:r>
        <w:t>)</w:t>
      </w:r>
    </w:p>
    <w:sectPr w:rsidR="00B7344A" w:rsidSect="00CE4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C0279"/>
    <w:multiLevelType w:val="hybridMultilevel"/>
    <w:tmpl w:val="F058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86528"/>
    <w:multiLevelType w:val="hybridMultilevel"/>
    <w:tmpl w:val="F614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F94"/>
    <w:rsid w:val="000372ED"/>
    <w:rsid w:val="0010585A"/>
    <w:rsid w:val="00200822"/>
    <w:rsid w:val="002145F7"/>
    <w:rsid w:val="002352BC"/>
    <w:rsid w:val="00374E5E"/>
    <w:rsid w:val="00377E64"/>
    <w:rsid w:val="003D04DE"/>
    <w:rsid w:val="0057159D"/>
    <w:rsid w:val="00694102"/>
    <w:rsid w:val="006C7864"/>
    <w:rsid w:val="007677A8"/>
    <w:rsid w:val="007B4CA5"/>
    <w:rsid w:val="00885675"/>
    <w:rsid w:val="00951FF7"/>
    <w:rsid w:val="009B750F"/>
    <w:rsid w:val="009D7F94"/>
    <w:rsid w:val="00A722DB"/>
    <w:rsid w:val="00AE0884"/>
    <w:rsid w:val="00B67681"/>
    <w:rsid w:val="00B7344A"/>
    <w:rsid w:val="00CE4551"/>
    <w:rsid w:val="00E12131"/>
    <w:rsid w:val="00E3522A"/>
    <w:rsid w:val="00F0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>GM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L Frasier</dc:creator>
  <cp:lastModifiedBy>Dale L Frasier</cp:lastModifiedBy>
  <cp:revision>2</cp:revision>
  <dcterms:created xsi:type="dcterms:W3CDTF">2011-11-02T21:53:00Z</dcterms:created>
  <dcterms:modified xsi:type="dcterms:W3CDTF">2011-11-02T21:53:00Z</dcterms:modified>
</cp:coreProperties>
</file>